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E46FA9" w:rsidRPr="009E55CF" w:rsidTr="00156EF9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46FA9" w:rsidRPr="009E55CF" w:rsidRDefault="003C5985" w:rsidP="00E46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E55CF"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2770" cy="70739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E46FA9" w:rsidRPr="009E55CF" w:rsidRDefault="00E46FA9" w:rsidP="00E46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9E55CF"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E46FA9" w:rsidRPr="009E55CF" w:rsidRDefault="00374434" w:rsidP="00E46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E55CF"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46FA9" w:rsidRPr="009E55CF" w:rsidRDefault="004D2A25" w:rsidP="00E46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E55CF"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Pr="009E55CF" w:rsidRDefault="00CF0B22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CF0B22" w:rsidRPr="009E55CF" w:rsidRDefault="00CF0B22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9E55CF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CF0B22" w:rsidRPr="009E55CF" w:rsidRDefault="00CF0B22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269"/>
        <w:gridCol w:w="1399"/>
        <w:gridCol w:w="1542"/>
        <w:gridCol w:w="4341"/>
      </w:tblGrid>
      <w:tr w:rsidR="00906280" w:rsidRPr="009E55CF" w:rsidTr="00300E17">
        <w:trPr>
          <w:trHeight w:val="276"/>
        </w:trPr>
        <w:tc>
          <w:tcPr>
            <w:tcW w:w="686" w:type="pct"/>
            <w:vMerge w:val="restart"/>
            <w:shd w:val="clear" w:color="auto" w:fill="D9D9D9"/>
            <w:vAlign w:val="center"/>
          </w:tcPr>
          <w:p w:rsidR="00906280" w:rsidRPr="009E55CF" w:rsidRDefault="00906280" w:rsidP="00907B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E55CF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906280" w:rsidRPr="009E55CF" w:rsidRDefault="00906280" w:rsidP="0090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6" w:type="pct"/>
            <w:vMerge w:val="restart"/>
            <w:shd w:val="clear" w:color="auto" w:fill="D9D9D9"/>
            <w:vAlign w:val="center"/>
          </w:tcPr>
          <w:p w:rsidR="00906280" w:rsidRPr="009E55CF" w:rsidRDefault="00906280" w:rsidP="00907B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E55CF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906280" w:rsidRPr="009E55CF" w:rsidRDefault="00906280" w:rsidP="00907B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E55CF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2190" w:type="pct"/>
            <w:vAlign w:val="center"/>
          </w:tcPr>
          <w:p w:rsidR="00906280" w:rsidRPr="009E55CF" w:rsidRDefault="00906280" w:rsidP="00907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E55CF">
              <w:rPr>
                <w:rFonts w:ascii="Times New Roman" w:hAnsi="Times New Roman"/>
                <w:b/>
                <w:sz w:val="24"/>
                <w:szCs w:val="20"/>
              </w:rPr>
              <w:t>INŻYNIERIA PROCESÓW TECHNOLOGICZNYCH</w:t>
            </w:r>
          </w:p>
        </w:tc>
      </w:tr>
      <w:tr w:rsidR="00906280" w:rsidRPr="009E55CF" w:rsidTr="00300E17">
        <w:trPr>
          <w:trHeight w:val="276"/>
        </w:trPr>
        <w:tc>
          <w:tcPr>
            <w:tcW w:w="686" w:type="pct"/>
            <w:vMerge/>
            <w:shd w:val="clear" w:color="auto" w:fill="D9D9D9"/>
          </w:tcPr>
          <w:p w:rsidR="00906280" w:rsidRPr="009E55CF" w:rsidRDefault="00906280" w:rsidP="00907B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:rsidR="00906280" w:rsidRPr="009E55CF" w:rsidRDefault="00906280" w:rsidP="0090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6" w:type="pct"/>
            <w:vMerge/>
            <w:shd w:val="clear" w:color="auto" w:fill="D9D9D9"/>
          </w:tcPr>
          <w:p w:rsidR="00906280" w:rsidRPr="009E55CF" w:rsidRDefault="00906280" w:rsidP="00907B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906280" w:rsidRPr="009E55CF" w:rsidRDefault="00906280" w:rsidP="00907B0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E55CF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2190" w:type="pct"/>
            <w:vAlign w:val="center"/>
          </w:tcPr>
          <w:p w:rsidR="00906280" w:rsidRPr="009E55CF" w:rsidRDefault="00906280" w:rsidP="00907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9E55CF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TECHNOLOGICAL PROCESS ENGINEERING</w:t>
            </w:r>
          </w:p>
        </w:tc>
      </w:tr>
    </w:tbl>
    <w:p w:rsidR="00177487" w:rsidRPr="009E55CF" w:rsidRDefault="00177487" w:rsidP="00177487">
      <w:pPr>
        <w:spacing w:after="0"/>
        <w:rPr>
          <w:rFonts w:ascii="Times New Roman" w:hAnsi="Times New Roman"/>
          <w:b/>
          <w:sz w:val="24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7281"/>
      </w:tblGrid>
      <w:tr w:rsidR="00602719" w:rsidRPr="009E55CF" w:rsidTr="00300E17">
        <w:tc>
          <w:tcPr>
            <w:tcW w:w="1327" w:type="pct"/>
            <w:shd w:val="clear" w:color="auto" w:fill="D9D9D9"/>
            <w:vAlign w:val="center"/>
          </w:tcPr>
          <w:p w:rsidR="00602719" w:rsidRPr="009E55CF" w:rsidRDefault="00602719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E55CF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3673" w:type="pct"/>
            <w:shd w:val="clear" w:color="auto" w:fill="auto"/>
            <w:vAlign w:val="center"/>
          </w:tcPr>
          <w:p w:rsidR="00602719" w:rsidRPr="009E55CF" w:rsidRDefault="00907B0D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9E55CF">
              <w:rPr>
                <w:rFonts w:ascii="Times New Roman" w:hAnsi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9E55CF" w:rsidTr="00300E17">
        <w:tc>
          <w:tcPr>
            <w:tcW w:w="1327" w:type="pct"/>
            <w:shd w:val="clear" w:color="auto" w:fill="D9D9D9"/>
            <w:vAlign w:val="center"/>
          </w:tcPr>
          <w:p w:rsidR="009F7358" w:rsidRPr="009E55CF" w:rsidRDefault="009F7358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E55CF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3673" w:type="pct"/>
            <w:shd w:val="clear" w:color="auto" w:fill="auto"/>
            <w:vAlign w:val="center"/>
          </w:tcPr>
          <w:p w:rsidR="009F7358" w:rsidRPr="009E55CF" w:rsidRDefault="00CD4FEB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9E55CF">
              <w:rPr>
                <w:rFonts w:ascii="Times New Roman" w:hAnsi="Times New Roman"/>
                <w:b/>
                <w:sz w:val="24"/>
                <w:szCs w:val="20"/>
              </w:rPr>
              <w:t>p</w:t>
            </w:r>
            <w:r w:rsidR="0014001F" w:rsidRPr="009E55CF">
              <w:rPr>
                <w:rFonts w:ascii="Times New Roman" w:hAnsi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9E55CF" w:rsidTr="00300E17">
        <w:tc>
          <w:tcPr>
            <w:tcW w:w="1327" w:type="pct"/>
            <w:shd w:val="clear" w:color="auto" w:fill="D9D9D9"/>
            <w:vAlign w:val="center"/>
          </w:tcPr>
          <w:p w:rsidR="009F7358" w:rsidRPr="009E55CF" w:rsidRDefault="009F7358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E55CF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3673" w:type="pct"/>
            <w:shd w:val="clear" w:color="auto" w:fill="auto"/>
            <w:vAlign w:val="center"/>
          </w:tcPr>
          <w:p w:rsidR="009F7358" w:rsidRPr="009E55CF" w:rsidRDefault="00CD4FEB" w:rsidP="00E35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9E55CF">
              <w:rPr>
                <w:rFonts w:ascii="Times New Roman" w:hAnsi="Times New Roman"/>
                <w:b/>
                <w:sz w:val="24"/>
                <w:szCs w:val="20"/>
              </w:rPr>
              <w:t>s</w:t>
            </w:r>
            <w:r w:rsidR="00E51DE0" w:rsidRPr="009E55CF">
              <w:rPr>
                <w:rFonts w:ascii="Times New Roman" w:hAnsi="Times New Roman"/>
                <w:b/>
                <w:sz w:val="24"/>
                <w:szCs w:val="20"/>
              </w:rPr>
              <w:t xml:space="preserve">tudia </w:t>
            </w:r>
            <w:r w:rsidR="00E356A6" w:rsidRPr="009E55CF">
              <w:rPr>
                <w:rFonts w:ascii="Times New Roman" w:hAnsi="Times New Roman"/>
                <w:b/>
                <w:sz w:val="24"/>
                <w:szCs w:val="20"/>
              </w:rPr>
              <w:t>pierwszego</w:t>
            </w:r>
            <w:r w:rsidR="00E51DE0" w:rsidRPr="009E55CF">
              <w:rPr>
                <w:rFonts w:ascii="Times New Roman" w:hAnsi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9E55CF" w:rsidTr="00300E17">
        <w:tc>
          <w:tcPr>
            <w:tcW w:w="1327" w:type="pct"/>
            <w:shd w:val="clear" w:color="auto" w:fill="D9D9D9"/>
            <w:vAlign w:val="center"/>
          </w:tcPr>
          <w:p w:rsidR="00602719" w:rsidRPr="009E55CF" w:rsidRDefault="00602719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E55CF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3673" w:type="pct"/>
            <w:shd w:val="clear" w:color="auto" w:fill="auto"/>
            <w:vAlign w:val="center"/>
          </w:tcPr>
          <w:p w:rsidR="00602719" w:rsidRPr="009E55CF" w:rsidRDefault="00E356A6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9E55CF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  <w:r w:rsidR="00E51DE0" w:rsidRPr="009E55CF"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9E55CF" w:rsidTr="00300E17">
        <w:tc>
          <w:tcPr>
            <w:tcW w:w="1327" w:type="pct"/>
            <w:shd w:val="clear" w:color="auto" w:fill="D9D9D9"/>
            <w:vAlign w:val="center"/>
          </w:tcPr>
          <w:p w:rsidR="00602719" w:rsidRPr="009E55CF" w:rsidRDefault="00602719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E55CF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3673" w:type="pct"/>
            <w:shd w:val="clear" w:color="auto" w:fill="auto"/>
            <w:vAlign w:val="center"/>
          </w:tcPr>
          <w:p w:rsidR="00602719" w:rsidRPr="009E55CF" w:rsidRDefault="00203D4E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9E55CF"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9E55CF" w:rsidTr="00300E17">
        <w:tc>
          <w:tcPr>
            <w:tcW w:w="1327" w:type="pct"/>
            <w:shd w:val="clear" w:color="auto" w:fill="D9D9D9"/>
            <w:vAlign w:val="center"/>
          </w:tcPr>
          <w:p w:rsidR="00602719" w:rsidRPr="009E55CF" w:rsidRDefault="00D21955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E55CF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3673" w:type="pct"/>
            <w:shd w:val="clear" w:color="auto" w:fill="auto"/>
            <w:vAlign w:val="center"/>
          </w:tcPr>
          <w:p w:rsidR="00602719" w:rsidRPr="009E55CF" w:rsidRDefault="00203D4E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9E55CF"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9E55CF" w:rsidTr="00300E17">
        <w:tc>
          <w:tcPr>
            <w:tcW w:w="1327" w:type="pct"/>
            <w:shd w:val="clear" w:color="auto" w:fill="D9D9D9"/>
            <w:vAlign w:val="center"/>
          </w:tcPr>
          <w:p w:rsidR="00FD54FC" w:rsidRPr="009E55CF" w:rsidRDefault="001A1E43" w:rsidP="00156E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E55CF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3673" w:type="pct"/>
            <w:shd w:val="clear" w:color="auto" w:fill="auto"/>
            <w:vAlign w:val="center"/>
          </w:tcPr>
          <w:p w:rsidR="00FD54FC" w:rsidRPr="009E55CF" w:rsidRDefault="00A93BD4" w:rsidP="00156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9E55CF">
              <w:rPr>
                <w:rFonts w:ascii="Times New Roman" w:hAnsi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Pr="009E55CF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955" w:rsidRPr="009E55CF" w:rsidRDefault="00D21955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682"/>
        <w:gridCol w:w="841"/>
        <w:gridCol w:w="841"/>
        <w:gridCol w:w="840"/>
        <w:gridCol w:w="840"/>
        <w:gridCol w:w="840"/>
        <w:gridCol w:w="840"/>
        <w:gridCol w:w="840"/>
        <w:gridCol w:w="838"/>
      </w:tblGrid>
      <w:tr w:rsidR="006F6C43" w:rsidRPr="009E55CF" w:rsidTr="00300E17">
        <w:tc>
          <w:tcPr>
            <w:tcW w:w="761" w:type="pct"/>
            <w:vMerge w:val="restart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  <w:r w:rsidR="00CF0B22" w:rsidRPr="009E55CF">
              <w:rPr>
                <w:rFonts w:ascii="Times New Roman" w:hAnsi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:rsidR="006F6C43" w:rsidRPr="009E55CF" w:rsidRDefault="00CF0B22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 xml:space="preserve">Liczba punktów </w:t>
            </w:r>
            <w:r w:rsidR="006F6C43" w:rsidRPr="009E55CF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696" w:type="pct"/>
            <w:gridSpan w:val="4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1696" w:type="pct"/>
            <w:gridSpan w:val="4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9E55CF" w:rsidTr="00300E17">
        <w:tc>
          <w:tcPr>
            <w:tcW w:w="761" w:type="pct"/>
            <w:vMerge/>
          </w:tcPr>
          <w:p w:rsidR="006F6C43" w:rsidRPr="009E55CF" w:rsidRDefault="006F6C43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:rsidR="006F6C43" w:rsidRPr="009E55CF" w:rsidRDefault="006F6C43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424" w:type="pct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424" w:type="pct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424" w:type="pct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424" w:type="pct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424" w:type="pct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424" w:type="pct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424" w:type="pct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8F1C73" w:rsidRPr="009E55CF" w:rsidTr="00300E17">
        <w:tc>
          <w:tcPr>
            <w:tcW w:w="761" w:type="pct"/>
            <w:vAlign w:val="center"/>
          </w:tcPr>
          <w:p w:rsidR="008F1C73" w:rsidRPr="009E55CF" w:rsidRDefault="008D09CB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55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356A6" w:rsidRPr="009E55C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48" w:type="pct"/>
            <w:vAlign w:val="center"/>
          </w:tcPr>
          <w:p w:rsidR="008F1C73" w:rsidRPr="009E55CF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55C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" w:type="pct"/>
            <w:vAlign w:val="center"/>
          </w:tcPr>
          <w:p w:rsidR="008F1C73" w:rsidRPr="009E55CF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  <w:vAlign w:val="center"/>
          </w:tcPr>
          <w:p w:rsidR="008F1C73" w:rsidRPr="009E55CF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  <w:vAlign w:val="center"/>
          </w:tcPr>
          <w:p w:rsidR="008F1C73" w:rsidRPr="009E55CF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  <w:vAlign w:val="center"/>
          </w:tcPr>
          <w:p w:rsidR="008F1C73" w:rsidRPr="009E55CF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  <w:vAlign w:val="center"/>
          </w:tcPr>
          <w:p w:rsidR="008F1C73" w:rsidRPr="009E55CF" w:rsidRDefault="00E356A6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55CF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24" w:type="pct"/>
            <w:vAlign w:val="center"/>
          </w:tcPr>
          <w:p w:rsidR="008F1C73" w:rsidRPr="009E55CF" w:rsidRDefault="008F1C73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  <w:vAlign w:val="center"/>
          </w:tcPr>
          <w:p w:rsidR="008F1C73" w:rsidRPr="009E55CF" w:rsidRDefault="00146CE1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55CF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24" w:type="pct"/>
            <w:vAlign w:val="center"/>
          </w:tcPr>
          <w:p w:rsidR="008F1C73" w:rsidRPr="009E55CF" w:rsidRDefault="008F1C73" w:rsidP="00146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77452" w:rsidRPr="009E55CF" w:rsidTr="00300E17">
        <w:tc>
          <w:tcPr>
            <w:tcW w:w="3304" w:type="pct"/>
            <w:gridSpan w:val="6"/>
            <w:shd w:val="clear" w:color="auto" w:fill="D9D9D9"/>
            <w:vAlign w:val="center"/>
          </w:tcPr>
          <w:p w:rsidR="00F77452" w:rsidRPr="009E55CF" w:rsidRDefault="00F77452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1696" w:type="pct"/>
            <w:gridSpan w:val="4"/>
            <w:vAlign w:val="center"/>
          </w:tcPr>
          <w:p w:rsidR="00F77452" w:rsidRPr="009E55CF" w:rsidRDefault="00E356A6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Pr="009E55CF" w:rsidRDefault="007A74A3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6652" w:rsidRPr="009E55CF" w:rsidRDefault="00686652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4F47B4" w:rsidRPr="009E55CF" w:rsidTr="00156EF9">
        <w:tc>
          <w:tcPr>
            <w:tcW w:w="10061" w:type="dxa"/>
            <w:shd w:val="clear" w:color="auto" w:fill="D9D9D9"/>
          </w:tcPr>
          <w:p w:rsidR="004F47B4" w:rsidRPr="009E55CF" w:rsidRDefault="004F47B4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CF0B22" w:rsidRPr="009E55CF">
              <w:rPr>
                <w:rFonts w:ascii="Times New Roman" w:hAnsi="Times New Roman"/>
                <w:b/>
                <w:sz w:val="20"/>
                <w:szCs w:val="20"/>
              </w:rPr>
              <w:t xml:space="preserve"> w zakresie wiedzy, umiej</w:t>
            </w:r>
            <w:r w:rsidR="00CF0B22" w:rsidRPr="009E55CF">
              <w:rPr>
                <w:rFonts w:ascii="Times New Roman" w:hAnsi="Times New Roman" w:hint="eastAsia"/>
                <w:b/>
                <w:sz w:val="20"/>
                <w:szCs w:val="20"/>
              </w:rPr>
              <w:t>ę</w:t>
            </w:r>
            <w:r w:rsidR="00CF0B22" w:rsidRPr="009E55CF">
              <w:rPr>
                <w:rFonts w:ascii="Times New Roman" w:hAnsi="Times New Roman"/>
                <w:b/>
                <w:sz w:val="20"/>
                <w:szCs w:val="20"/>
              </w:rPr>
              <w:t>tno</w:t>
            </w:r>
            <w:r w:rsidR="00CF0B22" w:rsidRPr="009E55CF">
              <w:rPr>
                <w:rFonts w:ascii="Times New Roman" w:hAnsi="Times New Roman" w:hint="eastAsia"/>
                <w:b/>
                <w:sz w:val="20"/>
                <w:szCs w:val="20"/>
              </w:rPr>
              <w:t>ś</w:t>
            </w:r>
            <w:r w:rsidR="00CF0B22" w:rsidRPr="009E55CF">
              <w:rPr>
                <w:rFonts w:ascii="Times New Roman" w:hAnsi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9E55CF" w:rsidTr="00156EF9">
        <w:tc>
          <w:tcPr>
            <w:tcW w:w="10061" w:type="dxa"/>
          </w:tcPr>
          <w:p w:rsidR="004F47B4" w:rsidRPr="009E55CF" w:rsidRDefault="001F25E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Wiedza i umiejętności z zakresu przedmiotów</w:t>
            </w:r>
            <w:r w:rsidR="004A2FC7" w:rsidRPr="009E55CF">
              <w:rPr>
                <w:rFonts w:ascii="Times New Roman" w:hAnsi="Times New Roman"/>
                <w:sz w:val="20"/>
                <w:szCs w:val="20"/>
              </w:rPr>
              <w:t>: matematyka, fizyka, chemia, bezpieczeństwo i higiena pracy, biochemia, mikrobiologia</w:t>
            </w:r>
            <w:r w:rsidR="006E5867" w:rsidRPr="009E55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F6C43" w:rsidRPr="009E55CF" w:rsidRDefault="006F6C43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0B22" w:rsidRPr="009E55CF" w:rsidRDefault="00CF0B22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4F47B4" w:rsidRPr="009E55CF" w:rsidTr="00156EF9">
        <w:tc>
          <w:tcPr>
            <w:tcW w:w="10061" w:type="dxa"/>
            <w:shd w:val="clear" w:color="auto" w:fill="D9D9D9"/>
          </w:tcPr>
          <w:p w:rsidR="004F47B4" w:rsidRPr="009E55CF" w:rsidRDefault="004F47B4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Cele</w:t>
            </w:r>
            <w:r w:rsidR="00CF0B22" w:rsidRPr="009E55CF">
              <w:rPr>
                <w:rFonts w:ascii="Times New Roman" w:hAnsi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9E55CF" w:rsidTr="00156EF9">
        <w:tc>
          <w:tcPr>
            <w:tcW w:w="10061" w:type="dxa"/>
          </w:tcPr>
          <w:p w:rsidR="004F47B4" w:rsidRPr="009E55CF" w:rsidRDefault="0057062B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Z</w:t>
            </w:r>
            <w:r w:rsidR="00EB2F7D" w:rsidRPr="009E55CF">
              <w:rPr>
                <w:rFonts w:ascii="Times New Roman" w:hAnsi="Times New Roman"/>
                <w:sz w:val="20"/>
                <w:szCs w:val="20"/>
              </w:rPr>
              <w:t xml:space="preserve">apoznanie studentów z </w:t>
            </w:r>
            <w:r w:rsidR="008F1C73" w:rsidRPr="009E55CF">
              <w:rPr>
                <w:rFonts w:ascii="Times New Roman" w:hAnsi="Times New Roman"/>
                <w:sz w:val="20"/>
                <w:szCs w:val="20"/>
              </w:rPr>
              <w:t>podstawowymi procesami</w:t>
            </w:r>
            <w:r w:rsidR="00EB2F7D" w:rsidRPr="009E55CF">
              <w:rPr>
                <w:rFonts w:ascii="Times New Roman" w:hAnsi="Times New Roman"/>
                <w:sz w:val="20"/>
                <w:szCs w:val="20"/>
              </w:rPr>
              <w:t xml:space="preserve"> technologicznymi </w:t>
            </w:r>
            <w:r w:rsidR="007609DC" w:rsidRPr="009E55CF">
              <w:rPr>
                <w:rFonts w:ascii="Times New Roman" w:hAnsi="Times New Roman"/>
                <w:sz w:val="20"/>
                <w:szCs w:val="20"/>
              </w:rPr>
              <w:t>stosowanymi w</w:t>
            </w:r>
            <w:r w:rsidR="00EB2F7D" w:rsidRPr="009E55CF">
              <w:rPr>
                <w:rFonts w:ascii="Times New Roman" w:hAnsi="Times New Roman"/>
                <w:sz w:val="20"/>
                <w:szCs w:val="20"/>
              </w:rPr>
              <w:t xml:space="preserve"> produkcji żywności.</w:t>
            </w:r>
          </w:p>
        </w:tc>
      </w:tr>
    </w:tbl>
    <w:p w:rsidR="00B913D6" w:rsidRPr="009E55CF" w:rsidRDefault="00B913D6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0B22" w:rsidRPr="009E55CF" w:rsidRDefault="00CF0B22" w:rsidP="005E6A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6981"/>
        <w:gridCol w:w="1984"/>
      </w:tblGrid>
      <w:tr w:rsidR="00CF0B22" w:rsidRPr="009E55CF" w:rsidTr="00300E17">
        <w:tc>
          <w:tcPr>
            <w:tcW w:w="5000" w:type="pct"/>
            <w:gridSpan w:val="3"/>
            <w:shd w:val="clear" w:color="auto" w:fill="D9D9D9"/>
          </w:tcPr>
          <w:p w:rsidR="00CF0B22" w:rsidRPr="009E55CF" w:rsidRDefault="00CF0B22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10208A" w:rsidRPr="009E55CF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6F6C43" w:rsidRPr="009E55CF" w:rsidTr="00300E17">
        <w:tc>
          <w:tcPr>
            <w:tcW w:w="477" w:type="pct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3522" w:type="pct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Po zako</w:t>
            </w:r>
            <w:r w:rsidRPr="009E55CF">
              <w:rPr>
                <w:rFonts w:ascii="Times New Roman" w:hAnsi="Times New Roman" w:hint="eastAsia"/>
                <w:b/>
                <w:sz w:val="20"/>
                <w:szCs w:val="20"/>
              </w:rPr>
              <w:t>ń</w:t>
            </w: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6C49E5" w:rsidRPr="009E55CF">
              <w:rPr>
                <w:rFonts w:ascii="Times New Roman" w:hAnsi="Times New Roman"/>
                <w:b/>
                <w:sz w:val="20"/>
                <w:szCs w:val="20"/>
              </w:rPr>
              <w:t>zeniu przedmiotu student</w:t>
            </w: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001" w:type="pct"/>
            <w:shd w:val="clear" w:color="auto" w:fill="D9D9D9"/>
            <w:vAlign w:val="center"/>
          </w:tcPr>
          <w:p w:rsidR="006F6C43" w:rsidRPr="009E55CF" w:rsidRDefault="006F6C43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Odniesienie do kierunkowych efekt</w:t>
            </w:r>
            <w:r w:rsidRPr="009E55CF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="0010208A" w:rsidRPr="009E55CF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9C4404" w:rsidRPr="009E55CF" w:rsidTr="00300E17">
        <w:tc>
          <w:tcPr>
            <w:tcW w:w="477" w:type="pct"/>
            <w:vAlign w:val="center"/>
          </w:tcPr>
          <w:p w:rsidR="009C4404" w:rsidRPr="009E55CF" w:rsidRDefault="009C4404" w:rsidP="000D0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3522" w:type="pct"/>
            <w:vAlign w:val="center"/>
          </w:tcPr>
          <w:p w:rsidR="009C4404" w:rsidRPr="009E55CF" w:rsidRDefault="009C4404" w:rsidP="003076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posiada podstawową wiedzę o współczesnych wyzwaniach, jakie stoją nowoczesnym przetwórstwem żywności</w:t>
            </w:r>
            <w:r w:rsidR="00754AB4" w:rsidRPr="009E55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1" w:type="pct"/>
            <w:vAlign w:val="center"/>
          </w:tcPr>
          <w:p w:rsidR="009C4404" w:rsidRPr="009E55CF" w:rsidRDefault="009C4404" w:rsidP="00FF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NK_W01, NK_U02</w:t>
            </w:r>
          </w:p>
        </w:tc>
      </w:tr>
      <w:tr w:rsidR="009C4404" w:rsidRPr="009E55CF" w:rsidTr="00300E17">
        <w:tc>
          <w:tcPr>
            <w:tcW w:w="477" w:type="pct"/>
            <w:vAlign w:val="center"/>
          </w:tcPr>
          <w:p w:rsidR="009C4404" w:rsidRPr="009E55CF" w:rsidRDefault="009C4404" w:rsidP="000D0DD6">
            <w:pPr>
              <w:spacing w:after="0" w:line="240" w:lineRule="auto"/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3522" w:type="pct"/>
            <w:vAlign w:val="center"/>
          </w:tcPr>
          <w:p w:rsidR="009C4404" w:rsidRPr="009E55CF" w:rsidRDefault="009C4404" w:rsidP="003076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 xml:space="preserve">charakteryzuje podstawowe operacje obróbki wstępnej różnych surowców </w:t>
            </w:r>
            <w:r w:rsidRPr="009E55CF">
              <w:rPr>
                <w:rFonts w:ascii="Times New Roman" w:hAnsi="Times New Roman"/>
                <w:sz w:val="20"/>
                <w:szCs w:val="20"/>
              </w:rPr>
              <w:br/>
              <w:t>i charakteryzuje ich przydatność technologiczną</w:t>
            </w:r>
            <w:r w:rsidR="00754AB4" w:rsidRPr="009E55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1" w:type="pct"/>
            <w:vAlign w:val="center"/>
          </w:tcPr>
          <w:p w:rsidR="009C4404" w:rsidRPr="009E55CF" w:rsidRDefault="009C4404" w:rsidP="00FF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 xml:space="preserve">NK_W05, NK_U04 </w:t>
            </w:r>
          </w:p>
        </w:tc>
      </w:tr>
      <w:tr w:rsidR="009C4404" w:rsidRPr="009E55CF" w:rsidTr="00300E17">
        <w:tc>
          <w:tcPr>
            <w:tcW w:w="477" w:type="pct"/>
            <w:vAlign w:val="center"/>
          </w:tcPr>
          <w:p w:rsidR="009C4404" w:rsidRPr="009E55CF" w:rsidRDefault="009C4404" w:rsidP="000D0DD6">
            <w:pPr>
              <w:spacing w:after="0" w:line="240" w:lineRule="auto"/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3522" w:type="pct"/>
            <w:vAlign w:val="center"/>
          </w:tcPr>
          <w:p w:rsidR="009C4404" w:rsidRPr="009E55CF" w:rsidRDefault="009C4404" w:rsidP="003076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zna zasady przebiegu podstawowych procesów mechanicznych, termicznych, dyfuzyjnych, oraz operacji fizykochemicznych stosowanych w przetwórstwie żywności</w:t>
            </w:r>
            <w:r w:rsidR="00754AB4" w:rsidRPr="009E55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1" w:type="pct"/>
            <w:vAlign w:val="center"/>
          </w:tcPr>
          <w:p w:rsidR="009C4404" w:rsidRPr="009E55CF" w:rsidRDefault="009C4404" w:rsidP="00FF170B">
            <w:pPr>
              <w:spacing w:after="0" w:line="240" w:lineRule="auto"/>
              <w:jc w:val="center"/>
            </w:pPr>
            <w:r w:rsidRPr="009E55CF">
              <w:rPr>
                <w:rFonts w:ascii="Times New Roman" w:hAnsi="Times New Roman"/>
                <w:sz w:val="20"/>
                <w:szCs w:val="20"/>
              </w:rPr>
              <w:t>NK_W05, NK_U04</w:t>
            </w:r>
          </w:p>
        </w:tc>
      </w:tr>
      <w:tr w:rsidR="009C4404" w:rsidRPr="009E55CF" w:rsidTr="00300E17">
        <w:tc>
          <w:tcPr>
            <w:tcW w:w="477" w:type="pct"/>
            <w:vAlign w:val="center"/>
          </w:tcPr>
          <w:p w:rsidR="009C4404" w:rsidRPr="009E55CF" w:rsidRDefault="009C4404" w:rsidP="000D0DD6">
            <w:pPr>
              <w:spacing w:after="0" w:line="240" w:lineRule="auto"/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3522" w:type="pct"/>
            <w:vAlign w:val="center"/>
          </w:tcPr>
          <w:p w:rsidR="009C4404" w:rsidRPr="009E55CF" w:rsidRDefault="009C4404" w:rsidP="003076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charakteryzuje przydatność różnych metod utrwalania żywności i wyjaśnia ich wpływ na trwałość i bezpieczeństwo żywności</w:t>
            </w:r>
            <w:r w:rsidR="00754AB4" w:rsidRPr="009E55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1" w:type="pct"/>
          </w:tcPr>
          <w:p w:rsidR="009C4404" w:rsidRPr="009E55CF" w:rsidRDefault="009C4404" w:rsidP="00FF170B">
            <w:pPr>
              <w:spacing w:after="0" w:line="240" w:lineRule="auto"/>
              <w:jc w:val="center"/>
            </w:pPr>
            <w:r w:rsidRPr="009E55CF">
              <w:rPr>
                <w:rFonts w:ascii="Times New Roman" w:hAnsi="Times New Roman"/>
                <w:sz w:val="20"/>
                <w:szCs w:val="20"/>
              </w:rPr>
              <w:t>NK_W04, NK_W05, NK_</w:t>
            </w:r>
            <w:r w:rsidR="00B94AB0" w:rsidRPr="009E55CF">
              <w:rPr>
                <w:rFonts w:ascii="Times New Roman" w:hAnsi="Times New Roman"/>
                <w:sz w:val="20"/>
                <w:szCs w:val="20"/>
              </w:rPr>
              <w:t>W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09, NK_U11, NK_K01</w:t>
            </w:r>
          </w:p>
        </w:tc>
      </w:tr>
      <w:tr w:rsidR="009C4404" w:rsidRPr="009E55CF" w:rsidTr="00300E17">
        <w:tc>
          <w:tcPr>
            <w:tcW w:w="477" w:type="pct"/>
            <w:vAlign w:val="center"/>
          </w:tcPr>
          <w:p w:rsidR="009C4404" w:rsidRPr="009E55CF" w:rsidRDefault="009C4404" w:rsidP="000D0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3522" w:type="pct"/>
            <w:vAlign w:val="center"/>
          </w:tcPr>
          <w:p w:rsidR="009C4404" w:rsidRPr="009E55CF" w:rsidRDefault="009C4404" w:rsidP="003076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 xml:space="preserve">potrafi na podstawie zebranych informacji wykonać proste obliczenia procesowe </w:t>
            </w:r>
            <w:r w:rsidR="00307624" w:rsidRPr="009E55CF">
              <w:rPr>
                <w:rFonts w:ascii="Times New Roman" w:hAnsi="Times New Roman"/>
                <w:sz w:val="20"/>
                <w:szCs w:val="20"/>
              </w:rPr>
              <w:br/>
            </w:r>
            <w:r w:rsidRPr="009E55CF">
              <w:rPr>
                <w:rFonts w:ascii="Times New Roman" w:hAnsi="Times New Roman"/>
                <w:sz w:val="20"/>
                <w:szCs w:val="20"/>
              </w:rPr>
              <w:t>oraz potrafi interpretować uzyskane wyniki, poprawnie formułując wnioski</w:t>
            </w:r>
            <w:r w:rsidR="00754AB4" w:rsidRPr="009E55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1" w:type="pct"/>
          </w:tcPr>
          <w:p w:rsidR="009C4404" w:rsidRPr="009E55CF" w:rsidRDefault="009C4404" w:rsidP="00FF170B">
            <w:pPr>
              <w:spacing w:after="0" w:line="240" w:lineRule="auto"/>
              <w:jc w:val="center"/>
            </w:pPr>
            <w:r w:rsidRPr="009E55CF">
              <w:rPr>
                <w:rFonts w:ascii="Times New Roman" w:hAnsi="Times New Roman"/>
                <w:sz w:val="20"/>
                <w:szCs w:val="20"/>
              </w:rPr>
              <w:t>NK_W04, NK_W05, NK_U04, NK_U11, NK_K01</w:t>
            </w:r>
          </w:p>
        </w:tc>
      </w:tr>
    </w:tbl>
    <w:p w:rsidR="00311C4F" w:rsidRPr="009E55CF" w:rsidRDefault="00311C4F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7358" w:rsidRPr="009E55CF" w:rsidRDefault="009F735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C73" w:rsidRPr="009E55CF" w:rsidRDefault="008F1C73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C73" w:rsidRPr="009E55CF" w:rsidRDefault="008F1C73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C50" w:rsidRPr="009E55CF" w:rsidRDefault="00D01C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1"/>
        <w:gridCol w:w="559"/>
        <w:gridCol w:w="559"/>
        <w:gridCol w:w="559"/>
        <w:gridCol w:w="559"/>
        <w:gridCol w:w="1984"/>
      </w:tblGrid>
      <w:tr w:rsidR="00E41568" w:rsidRPr="009E55CF" w:rsidTr="00300E17">
        <w:tc>
          <w:tcPr>
            <w:tcW w:w="2871" w:type="pct"/>
            <w:vMerge w:val="restart"/>
            <w:shd w:val="clear" w:color="auto" w:fill="D9D9D9"/>
            <w:vAlign w:val="center"/>
          </w:tcPr>
          <w:p w:rsidR="00E41568" w:rsidRPr="009E55CF" w:rsidRDefault="009F7358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1127" w:type="pct"/>
            <w:gridSpan w:val="4"/>
            <w:shd w:val="clear" w:color="auto" w:fill="D9D9D9"/>
            <w:vAlign w:val="center"/>
          </w:tcPr>
          <w:p w:rsidR="00E41568" w:rsidRPr="009E55CF" w:rsidRDefault="00E41568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002" w:type="pct"/>
            <w:vMerge w:val="restart"/>
            <w:shd w:val="clear" w:color="auto" w:fill="D9D9D9"/>
            <w:vAlign w:val="center"/>
          </w:tcPr>
          <w:p w:rsidR="00E41568" w:rsidRPr="009E55CF" w:rsidRDefault="00E41568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9E55CF" w:rsidTr="00300E17">
        <w:tc>
          <w:tcPr>
            <w:tcW w:w="2871" w:type="pct"/>
            <w:vMerge/>
          </w:tcPr>
          <w:p w:rsidR="00E41568" w:rsidRPr="009E55CF" w:rsidRDefault="00E41568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D9D9D9"/>
            <w:vAlign w:val="center"/>
          </w:tcPr>
          <w:p w:rsidR="00E41568" w:rsidRPr="009E55CF" w:rsidRDefault="00E41568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E41568" w:rsidRPr="009E55CF" w:rsidRDefault="00E41568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E41568" w:rsidRPr="009E55CF" w:rsidRDefault="00E41568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E41568" w:rsidRPr="009E55CF" w:rsidRDefault="00E41568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1002" w:type="pct"/>
            <w:vMerge/>
          </w:tcPr>
          <w:p w:rsidR="00E41568" w:rsidRPr="009E55CF" w:rsidRDefault="00E41568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568" w:rsidRPr="009E55CF" w:rsidTr="00300E17">
        <w:tc>
          <w:tcPr>
            <w:tcW w:w="2871" w:type="pct"/>
          </w:tcPr>
          <w:p w:rsidR="00E41568" w:rsidRPr="009E55CF" w:rsidRDefault="00567B9F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Rola podstawowych procesów technologicznych w gospodarce żywnościowej</w:t>
            </w:r>
            <w:r w:rsidR="00BD63AB" w:rsidRPr="009E55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" w:type="pct"/>
            <w:vAlign w:val="center"/>
          </w:tcPr>
          <w:p w:rsidR="00E41568" w:rsidRPr="009E55CF" w:rsidRDefault="008D09C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vAlign w:val="center"/>
          </w:tcPr>
          <w:p w:rsidR="00E41568" w:rsidRPr="009E55CF" w:rsidRDefault="00E41568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E41568" w:rsidRPr="009E55CF" w:rsidRDefault="00E41568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E41568" w:rsidRPr="009E55CF" w:rsidRDefault="00E41568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E41568" w:rsidRPr="009E55CF" w:rsidRDefault="003E3CBD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</w:t>
            </w:r>
            <w:r w:rsidR="00CD4FEB" w:rsidRPr="009E55CF">
              <w:rPr>
                <w:rFonts w:ascii="Times New Roman" w:hAnsi="Times New Roman"/>
                <w:sz w:val="20"/>
                <w:szCs w:val="20"/>
              </w:rPr>
              <w:t>0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47B4" w:rsidRPr="009E55CF" w:rsidTr="00300E17">
        <w:tc>
          <w:tcPr>
            <w:tcW w:w="2871" w:type="pct"/>
          </w:tcPr>
          <w:p w:rsidR="004F47B4" w:rsidRPr="009E55CF" w:rsidRDefault="00567B9F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 xml:space="preserve">Operacje </w:t>
            </w:r>
            <w:r w:rsidR="00D3402C" w:rsidRPr="009E55CF">
              <w:rPr>
                <w:rFonts w:ascii="Times New Roman" w:hAnsi="Times New Roman"/>
                <w:sz w:val="20"/>
                <w:szCs w:val="20"/>
              </w:rPr>
              <w:t>obróbki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 xml:space="preserve"> wstępnej surowców</w:t>
            </w:r>
            <w:r w:rsidR="00BD63AB" w:rsidRPr="009E55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" w:type="pct"/>
            <w:vAlign w:val="center"/>
          </w:tcPr>
          <w:p w:rsidR="004F47B4" w:rsidRPr="009E55CF" w:rsidRDefault="002D53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  <w:vAlign w:val="center"/>
          </w:tcPr>
          <w:p w:rsidR="004F47B4" w:rsidRPr="009E55CF" w:rsidRDefault="004F47B4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4F47B4" w:rsidRPr="009E55CF" w:rsidRDefault="004F47B4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4F47B4" w:rsidRPr="009E55CF" w:rsidRDefault="004F47B4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:rsidR="004F47B4" w:rsidRPr="009E55CF" w:rsidRDefault="003E3CBD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</w:t>
            </w:r>
            <w:r w:rsidR="00CD4FEB" w:rsidRPr="009E55CF">
              <w:rPr>
                <w:rFonts w:ascii="Times New Roman" w:hAnsi="Times New Roman"/>
                <w:sz w:val="20"/>
                <w:szCs w:val="20"/>
              </w:rPr>
              <w:t>0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06280" w:rsidRPr="009E55CF" w:rsidTr="00300E17">
        <w:tc>
          <w:tcPr>
            <w:tcW w:w="2871" w:type="pct"/>
          </w:tcPr>
          <w:p w:rsidR="00906280" w:rsidRPr="009E55CF" w:rsidRDefault="00906280" w:rsidP="00906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 xml:space="preserve">Podstawy procesów termicznych w produkcji żywności </w:t>
            </w:r>
          </w:p>
          <w:p w:rsidR="00906280" w:rsidRPr="009E55CF" w:rsidRDefault="00906280" w:rsidP="00906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(m.in. proces blanszowania, pieczenia).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EKP_03, EKP_05</w:t>
            </w:r>
          </w:p>
        </w:tc>
      </w:tr>
      <w:tr w:rsidR="00906280" w:rsidRPr="009E55CF" w:rsidTr="00300E17">
        <w:tc>
          <w:tcPr>
            <w:tcW w:w="2871" w:type="pct"/>
          </w:tcPr>
          <w:p w:rsidR="00906280" w:rsidRPr="009E55CF" w:rsidRDefault="00906280" w:rsidP="00906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Podstawy procesów mechanicznych (rozdrabnianie, rozdzielanie).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EKP_03, EKP_05</w:t>
            </w:r>
          </w:p>
        </w:tc>
      </w:tr>
      <w:tr w:rsidR="00906280" w:rsidRPr="009E55CF" w:rsidTr="00300E17">
        <w:tc>
          <w:tcPr>
            <w:tcW w:w="2871" w:type="pct"/>
          </w:tcPr>
          <w:p w:rsidR="00906280" w:rsidRPr="009E55CF" w:rsidRDefault="00906280" w:rsidP="00906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Charakterystyka szczegółowa metod utrwalania żywności</w:t>
            </w:r>
          </w:p>
          <w:p w:rsidR="00906280" w:rsidRPr="009E55CF" w:rsidRDefault="00906280" w:rsidP="00906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(suszenie, chłodnictwo i zamrażalnictwo).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EKP_04, EKP_05</w:t>
            </w:r>
          </w:p>
        </w:tc>
      </w:tr>
      <w:tr w:rsidR="00906280" w:rsidRPr="009E55CF" w:rsidTr="00300E17">
        <w:tc>
          <w:tcPr>
            <w:tcW w:w="2871" w:type="pct"/>
          </w:tcPr>
          <w:p w:rsidR="00906280" w:rsidRPr="009E55CF" w:rsidRDefault="00906280" w:rsidP="00906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 xml:space="preserve">Charakterystyka procesów i operacji fizykochemicznych </w:t>
            </w:r>
          </w:p>
          <w:p w:rsidR="00906280" w:rsidRPr="009E55CF" w:rsidRDefault="00906280" w:rsidP="00906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(m.in. aglomeracja).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EKP_03, EKP_05</w:t>
            </w:r>
          </w:p>
        </w:tc>
      </w:tr>
      <w:tr w:rsidR="00906280" w:rsidRPr="009E55CF" w:rsidTr="00300E17">
        <w:tc>
          <w:tcPr>
            <w:tcW w:w="2871" w:type="pct"/>
          </w:tcPr>
          <w:p w:rsidR="00906280" w:rsidRPr="009E55CF" w:rsidRDefault="00906280" w:rsidP="00906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 xml:space="preserve">Charakterystyka podstawowych procesów dyfuzyjnych </w:t>
            </w:r>
          </w:p>
          <w:p w:rsidR="00906280" w:rsidRPr="009E55CF" w:rsidRDefault="00906280" w:rsidP="00906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(m.in. proces ekstrakcji).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EKP_03, EKP_05</w:t>
            </w:r>
          </w:p>
        </w:tc>
      </w:tr>
      <w:tr w:rsidR="00906280" w:rsidRPr="009E55CF" w:rsidTr="00300E17">
        <w:tc>
          <w:tcPr>
            <w:tcW w:w="2871" w:type="pct"/>
            <w:shd w:val="clear" w:color="auto" w:fill="D9D9D9"/>
          </w:tcPr>
          <w:p w:rsidR="00906280" w:rsidRPr="009E55CF" w:rsidRDefault="00906280" w:rsidP="009062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282" w:type="pct"/>
            <w:shd w:val="clear" w:color="auto" w:fill="D9D9D9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82" w:type="pct"/>
            <w:shd w:val="clear" w:color="auto" w:fill="D9D9D9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D9D9D9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D9D9D9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6280" w:rsidRPr="009E55CF" w:rsidRDefault="00906280" w:rsidP="0090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06280" w:rsidRPr="009E55CF" w:rsidRDefault="0090628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9E55CF" w:rsidTr="00B26151">
        <w:tc>
          <w:tcPr>
            <w:tcW w:w="10060" w:type="dxa"/>
            <w:gridSpan w:val="10"/>
            <w:shd w:val="clear" w:color="auto" w:fill="D9D9D9"/>
            <w:vAlign w:val="center"/>
          </w:tcPr>
          <w:p w:rsidR="009F7358" w:rsidRPr="009E55CF" w:rsidRDefault="003616FC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</w:t>
            </w:r>
            <w:r w:rsidR="009F7358" w:rsidRPr="009E55CF">
              <w:rPr>
                <w:rFonts w:ascii="Times New Roman" w:hAnsi="Times New Roman"/>
                <w:b/>
                <w:sz w:val="20"/>
                <w:szCs w:val="20"/>
              </w:rPr>
              <w:t>efekt</w:t>
            </w:r>
            <w:r w:rsidR="009F7358" w:rsidRPr="009E55CF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="009F7358" w:rsidRPr="009E55CF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="0010208A" w:rsidRPr="009E55CF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9E55CF" w:rsidTr="00B26151">
        <w:tc>
          <w:tcPr>
            <w:tcW w:w="893" w:type="dxa"/>
            <w:shd w:val="clear" w:color="auto" w:fill="D9D9D9"/>
            <w:vAlign w:val="center"/>
          </w:tcPr>
          <w:p w:rsidR="00B73E75" w:rsidRPr="009E55CF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/>
            <w:vAlign w:val="center"/>
          </w:tcPr>
          <w:p w:rsidR="00B73E75" w:rsidRPr="009E55CF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/>
            <w:vAlign w:val="center"/>
          </w:tcPr>
          <w:p w:rsidR="00B73E75" w:rsidRPr="009E55CF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/>
            <w:vAlign w:val="center"/>
          </w:tcPr>
          <w:p w:rsidR="00B73E75" w:rsidRPr="009E55CF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B73E75" w:rsidRPr="009E55CF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B73E75" w:rsidRPr="009E55CF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Sprawozdani</w:t>
            </w:r>
            <w:r w:rsidR="00CC4A9E" w:rsidRPr="009E55CF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/>
            <w:vAlign w:val="center"/>
          </w:tcPr>
          <w:p w:rsidR="00B73E75" w:rsidRPr="009E55CF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B73E75" w:rsidRPr="009E55CF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B73E75" w:rsidRPr="009E55CF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B73E75" w:rsidRPr="009E55CF" w:rsidRDefault="00B73E75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BA4C7C" w:rsidRPr="009E55CF" w:rsidTr="00B26151">
        <w:tc>
          <w:tcPr>
            <w:tcW w:w="893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</w:t>
            </w:r>
            <w:r w:rsidR="00CD4FEB" w:rsidRPr="009E55CF">
              <w:rPr>
                <w:rFonts w:ascii="Times New Roman" w:hAnsi="Times New Roman"/>
                <w:sz w:val="20"/>
                <w:szCs w:val="20"/>
              </w:rPr>
              <w:t>0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A4C7C" w:rsidRPr="009E55CF" w:rsidRDefault="00BA4C7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A4C7C" w:rsidRPr="009E55CF" w:rsidRDefault="00BA4C7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C7C" w:rsidRPr="009E55CF" w:rsidTr="00B26151">
        <w:tc>
          <w:tcPr>
            <w:tcW w:w="893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</w:t>
            </w:r>
            <w:r w:rsidR="00CD4FEB" w:rsidRPr="009E55CF">
              <w:rPr>
                <w:rFonts w:ascii="Times New Roman" w:hAnsi="Times New Roman"/>
                <w:sz w:val="20"/>
                <w:szCs w:val="20"/>
              </w:rPr>
              <w:t>0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A4C7C" w:rsidRPr="009E55CF" w:rsidRDefault="00BA4C7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A4C7C" w:rsidRPr="009E55CF" w:rsidRDefault="00BA4C7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C7C" w:rsidRPr="009E55CF" w:rsidTr="00B26151">
        <w:tc>
          <w:tcPr>
            <w:tcW w:w="893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</w:t>
            </w:r>
            <w:r w:rsidR="00CD4FEB" w:rsidRPr="009E55CF">
              <w:rPr>
                <w:rFonts w:ascii="Times New Roman" w:hAnsi="Times New Roman"/>
                <w:sz w:val="20"/>
                <w:szCs w:val="20"/>
              </w:rPr>
              <w:t>0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A4C7C" w:rsidRPr="009E55CF" w:rsidRDefault="00BA4C7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A4C7C" w:rsidRPr="009E55CF" w:rsidRDefault="00BA4C7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C7C" w:rsidRPr="009E55CF" w:rsidTr="00B26151">
        <w:tc>
          <w:tcPr>
            <w:tcW w:w="893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</w:t>
            </w:r>
            <w:r w:rsidR="00CD4FEB" w:rsidRPr="009E55CF">
              <w:rPr>
                <w:rFonts w:ascii="Times New Roman" w:hAnsi="Times New Roman"/>
                <w:sz w:val="20"/>
                <w:szCs w:val="20"/>
              </w:rPr>
              <w:t>0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A4C7C" w:rsidRPr="009E55CF" w:rsidRDefault="00BA4C7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A4C7C" w:rsidRPr="009E55CF" w:rsidRDefault="00BA4C7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C7C" w:rsidRPr="009E55CF" w:rsidTr="00B26151">
        <w:tc>
          <w:tcPr>
            <w:tcW w:w="893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EKP_</w:t>
            </w:r>
            <w:r w:rsidR="00CD4FEB" w:rsidRPr="009E55CF">
              <w:rPr>
                <w:rFonts w:ascii="Times New Roman" w:hAnsi="Times New Roman"/>
                <w:sz w:val="20"/>
                <w:szCs w:val="20"/>
              </w:rPr>
              <w:t>0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BA4C7C" w:rsidRPr="009E55CF" w:rsidRDefault="00CD4FEB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BA4C7C" w:rsidRPr="009E55CF" w:rsidRDefault="00BA4C7C" w:rsidP="009A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A4C7C" w:rsidRPr="009E55CF" w:rsidRDefault="00BA4C7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A4C7C" w:rsidRPr="009E55CF" w:rsidRDefault="00BA4C7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601" w:rsidRPr="009E55CF" w:rsidRDefault="00E7160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41568" w:rsidRPr="009E55CF" w:rsidTr="00B26151">
        <w:tc>
          <w:tcPr>
            <w:tcW w:w="10060" w:type="dxa"/>
            <w:shd w:val="clear" w:color="auto" w:fill="D9D9D9"/>
          </w:tcPr>
          <w:p w:rsidR="00E41568" w:rsidRPr="009E55CF" w:rsidRDefault="00E71601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RPr="009E55CF" w:rsidTr="00B26151">
        <w:tc>
          <w:tcPr>
            <w:tcW w:w="10060" w:type="dxa"/>
          </w:tcPr>
          <w:p w:rsidR="00300E17" w:rsidRPr="009E55CF" w:rsidRDefault="00300E17" w:rsidP="00300E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Zaliczenie laboratorium: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 xml:space="preserve"> obecność na wszystkich zajęciach, zaliczenie kolokwium w formie pytań otwartych </w:t>
            </w:r>
            <w:r w:rsidRPr="009E55CF">
              <w:rPr>
                <w:rFonts w:ascii="Times New Roman" w:hAnsi="Times New Roman"/>
                <w:sz w:val="20"/>
                <w:szCs w:val="20"/>
              </w:rPr>
              <w:br/>
              <w:t xml:space="preserve">i/lub testowych </w:t>
            </w:r>
            <w:r w:rsidR="00077194" w:rsidRPr="009E55CF">
              <w:rPr>
                <w:rFonts w:ascii="Times New Roman" w:hAnsi="Times New Roman"/>
                <w:sz w:val="20"/>
                <w:szCs w:val="20"/>
              </w:rPr>
              <w:t xml:space="preserve">(minimum 60% punktów) </w:t>
            </w:r>
            <w:r w:rsidR="00215C59" w:rsidRPr="009E55CF">
              <w:rPr>
                <w:rFonts w:ascii="Times New Roman" w:hAnsi="Times New Roman"/>
                <w:sz w:val="20"/>
                <w:szCs w:val="20"/>
              </w:rPr>
              <w:t xml:space="preserve">oraz pozytywne zaliczenie 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sprawozdań z realizowanych treści laboratoryjnych. Ocena końcowa z laboratorium to średnia z ocen z kolokwium i pozytywne zaliczenie sprawozdań.</w:t>
            </w:r>
          </w:p>
          <w:p w:rsidR="00300E17" w:rsidRPr="009E55CF" w:rsidRDefault="00300E17" w:rsidP="00300E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Zaliczenie przedmiotu</w:t>
            </w:r>
            <w:r w:rsidR="00AF116F" w:rsidRPr="009E55CF">
              <w:rPr>
                <w:rFonts w:ascii="Times New Roman" w:hAnsi="Times New Roman"/>
                <w:b/>
                <w:sz w:val="20"/>
                <w:szCs w:val="20"/>
              </w:rPr>
              <w:t xml:space="preserve"> - wykład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: pozytywny wynik z egzaminu pisemnego (pytania otwarte i/lub testowe) obejmującego zagadnienia treści wykładowych (60% poprawnych odpowiedzi).</w:t>
            </w:r>
          </w:p>
          <w:p w:rsidR="00300E17" w:rsidRPr="009E55CF" w:rsidRDefault="00300E17" w:rsidP="00300E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Ocena końcowa przedmiotu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 xml:space="preserve"> jest średnią </w:t>
            </w:r>
            <w:r w:rsidR="008A26F6" w:rsidRPr="009E55CF">
              <w:rPr>
                <w:rFonts w:ascii="Times New Roman" w:hAnsi="Times New Roman"/>
                <w:sz w:val="20"/>
                <w:szCs w:val="20"/>
              </w:rPr>
              <w:t xml:space="preserve">ważoną 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z ocen uzyskanych z zaliczenia laboratorium (40%) i zaliczenia przedmiotu - egzaminu pisemnego (60%).</w:t>
            </w:r>
          </w:p>
          <w:p w:rsidR="00E41568" w:rsidRPr="009E55CF" w:rsidRDefault="00300E17" w:rsidP="00300E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*W przypadku aktywnego i merytorycznego udziału w wykładach możliwość podniesienia oceny końcowej.</w:t>
            </w:r>
          </w:p>
        </w:tc>
      </w:tr>
    </w:tbl>
    <w:p w:rsidR="008D62DB" w:rsidRPr="009E55CF" w:rsidRDefault="008D62DB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01" w:rsidRPr="009E55CF" w:rsidRDefault="00E71601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977"/>
        <w:gridCol w:w="977"/>
        <w:gridCol w:w="14"/>
        <w:gridCol w:w="963"/>
        <w:gridCol w:w="1007"/>
      </w:tblGrid>
      <w:tr w:rsidR="003616FC" w:rsidRPr="009E55CF" w:rsidTr="00300E17">
        <w:tc>
          <w:tcPr>
            <w:tcW w:w="5000" w:type="pct"/>
            <w:gridSpan w:val="6"/>
            <w:shd w:val="clear" w:color="auto" w:fill="D9D9D9"/>
            <w:vAlign w:val="center"/>
          </w:tcPr>
          <w:p w:rsidR="003616FC" w:rsidRPr="009E55CF" w:rsidRDefault="003616FC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9E55CF" w:rsidTr="00300E17">
        <w:tc>
          <w:tcPr>
            <w:tcW w:w="3013" w:type="pct"/>
            <w:vMerge w:val="restart"/>
            <w:shd w:val="clear" w:color="auto" w:fill="D9D9D9"/>
            <w:vAlign w:val="center"/>
          </w:tcPr>
          <w:p w:rsidR="00CC4A9E" w:rsidRPr="009E55CF" w:rsidRDefault="00CC4A9E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1987" w:type="pct"/>
            <w:gridSpan w:val="5"/>
            <w:shd w:val="clear" w:color="auto" w:fill="D9D9D9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9E55CF" w:rsidTr="00300E17">
        <w:tc>
          <w:tcPr>
            <w:tcW w:w="3013" w:type="pct"/>
            <w:vMerge/>
            <w:shd w:val="clear" w:color="auto" w:fill="D9D9D9"/>
          </w:tcPr>
          <w:p w:rsidR="00CC4A9E" w:rsidRPr="009E55CF" w:rsidRDefault="00CC4A9E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D9D9D9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493" w:type="pct"/>
            <w:shd w:val="clear" w:color="auto" w:fill="D9D9D9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493" w:type="pct"/>
            <w:gridSpan w:val="2"/>
            <w:shd w:val="clear" w:color="auto" w:fill="D9D9D9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08" w:type="pct"/>
            <w:shd w:val="clear" w:color="auto" w:fill="D9D9D9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CC4A9E" w:rsidRPr="009E55CF" w:rsidTr="00300E17">
        <w:tc>
          <w:tcPr>
            <w:tcW w:w="3013" w:type="pct"/>
          </w:tcPr>
          <w:p w:rsidR="00CC4A9E" w:rsidRPr="009E55CF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493" w:type="pct"/>
            <w:vAlign w:val="center"/>
          </w:tcPr>
          <w:p w:rsidR="00CC4A9E" w:rsidRPr="009E55CF" w:rsidRDefault="005C689B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3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CC4A9E" w:rsidRPr="009E55CF" w:rsidRDefault="00E37D2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08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9E55CF" w:rsidTr="00300E17">
        <w:tc>
          <w:tcPr>
            <w:tcW w:w="3013" w:type="pct"/>
          </w:tcPr>
          <w:p w:rsidR="00CC4A9E" w:rsidRPr="009E55CF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493" w:type="pct"/>
            <w:vAlign w:val="center"/>
          </w:tcPr>
          <w:p w:rsidR="00CC4A9E" w:rsidRPr="009E55CF" w:rsidRDefault="00440F4D" w:rsidP="00460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3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CC4A9E" w:rsidRPr="009E55CF" w:rsidRDefault="00E37D2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8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9E55CF" w:rsidTr="00300E17">
        <w:tc>
          <w:tcPr>
            <w:tcW w:w="3013" w:type="pct"/>
          </w:tcPr>
          <w:p w:rsidR="00CC4A9E" w:rsidRPr="009E55CF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Przygotowanie do zaj</w:t>
            </w:r>
            <w:r w:rsidRPr="009E55CF">
              <w:rPr>
                <w:rFonts w:ascii="Times New Roman" w:hAnsi="Times New Roman" w:hint="eastAsia"/>
                <w:sz w:val="20"/>
                <w:szCs w:val="20"/>
              </w:rPr>
              <w:t>ęć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6965" w:rsidRPr="009E55CF">
              <w:rPr>
                <w:rFonts w:ascii="Times New Roman" w:hAnsi="Times New Roman"/>
                <w:sz w:val="20"/>
                <w:szCs w:val="20"/>
              </w:rPr>
              <w:t xml:space="preserve">ćwiczeniowych, 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493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CC4A9E" w:rsidRPr="009E55CF" w:rsidRDefault="00E37D2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8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9E55CF" w:rsidTr="00300E17">
        <w:tc>
          <w:tcPr>
            <w:tcW w:w="3013" w:type="pct"/>
          </w:tcPr>
          <w:p w:rsidR="00CC4A9E" w:rsidRPr="009E55CF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493" w:type="pct"/>
            <w:vAlign w:val="center"/>
          </w:tcPr>
          <w:p w:rsidR="00CC4A9E" w:rsidRPr="009E55CF" w:rsidRDefault="005C689B" w:rsidP="00460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3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CC4A9E" w:rsidRPr="009E55CF" w:rsidRDefault="00011DD7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8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9E55CF" w:rsidTr="00300E17">
        <w:tc>
          <w:tcPr>
            <w:tcW w:w="3013" w:type="pct"/>
          </w:tcPr>
          <w:p w:rsidR="00CC4A9E" w:rsidRPr="009E55CF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493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CC4A9E" w:rsidRPr="009E55CF" w:rsidRDefault="00E37D2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8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9E55CF" w:rsidTr="00300E17">
        <w:tc>
          <w:tcPr>
            <w:tcW w:w="3013" w:type="pct"/>
          </w:tcPr>
          <w:p w:rsidR="00CC4A9E" w:rsidRPr="009E55CF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493" w:type="pct"/>
            <w:vAlign w:val="center"/>
          </w:tcPr>
          <w:p w:rsidR="00CC4A9E" w:rsidRPr="009E55CF" w:rsidRDefault="005C689B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3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9E55CF" w:rsidTr="00300E17">
        <w:tc>
          <w:tcPr>
            <w:tcW w:w="3013" w:type="pct"/>
          </w:tcPr>
          <w:p w:rsidR="00CC4A9E" w:rsidRPr="009E55CF" w:rsidRDefault="00CC4A9E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Udzia</w:t>
            </w:r>
            <w:r w:rsidRPr="009E55CF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493" w:type="pct"/>
            <w:vAlign w:val="center"/>
          </w:tcPr>
          <w:p w:rsidR="00CC4A9E" w:rsidRPr="009E55CF" w:rsidRDefault="00440F4D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3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CC4A9E" w:rsidRPr="009E55CF" w:rsidRDefault="00E37D2C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8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A9E" w:rsidRPr="009E55CF" w:rsidTr="00300E17">
        <w:tc>
          <w:tcPr>
            <w:tcW w:w="3013" w:type="pct"/>
          </w:tcPr>
          <w:p w:rsidR="00CC4A9E" w:rsidRPr="009E55CF" w:rsidRDefault="00CC4A9E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 w:hint="eastAsia"/>
                <w:b/>
                <w:sz w:val="20"/>
                <w:szCs w:val="20"/>
              </w:rPr>
              <w:t>Łą</w:t>
            </w: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493" w:type="pct"/>
            <w:vAlign w:val="center"/>
          </w:tcPr>
          <w:p w:rsidR="00CC4A9E" w:rsidRPr="009E55CF" w:rsidRDefault="005C689B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11DD7" w:rsidRPr="009E55C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3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CC4A9E" w:rsidRPr="009E55CF" w:rsidRDefault="00E37D2C" w:rsidP="005C6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08" w:type="pct"/>
            <w:vAlign w:val="center"/>
          </w:tcPr>
          <w:p w:rsidR="00CC4A9E" w:rsidRPr="009E55CF" w:rsidRDefault="00CC4A9E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54E4" w:rsidRPr="009E55CF" w:rsidTr="00300E17">
        <w:tc>
          <w:tcPr>
            <w:tcW w:w="3013" w:type="pct"/>
          </w:tcPr>
          <w:p w:rsidR="00AC54E4" w:rsidRPr="009E55CF" w:rsidRDefault="00AC54E4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1987" w:type="pct"/>
            <w:gridSpan w:val="5"/>
            <w:vAlign w:val="center"/>
          </w:tcPr>
          <w:p w:rsidR="00AC54E4" w:rsidRPr="009E55CF" w:rsidRDefault="005C689B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8D62DB" w:rsidRPr="009E55CF" w:rsidTr="00300E17">
        <w:tc>
          <w:tcPr>
            <w:tcW w:w="3013" w:type="pct"/>
          </w:tcPr>
          <w:p w:rsidR="008D62DB" w:rsidRPr="009E55CF" w:rsidRDefault="008D62DB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Sumaryczna liczba punkt</w:t>
            </w:r>
            <w:r w:rsidRPr="009E55CF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1987" w:type="pct"/>
            <w:gridSpan w:val="5"/>
            <w:vAlign w:val="center"/>
          </w:tcPr>
          <w:p w:rsidR="008D62DB" w:rsidRPr="009E55CF" w:rsidRDefault="005A1B4A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AC54E4" w:rsidRPr="009E55CF" w:rsidTr="00300E17">
        <w:tc>
          <w:tcPr>
            <w:tcW w:w="3013" w:type="pct"/>
            <w:shd w:val="clear" w:color="auto" w:fill="D9D9D9"/>
          </w:tcPr>
          <w:p w:rsidR="00AC54E4" w:rsidRPr="009E55CF" w:rsidRDefault="00AC54E4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pct"/>
            <w:gridSpan w:val="3"/>
            <w:shd w:val="clear" w:color="auto" w:fill="D9D9D9"/>
            <w:vAlign w:val="center"/>
          </w:tcPr>
          <w:p w:rsidR="00AC54E4" w:rsidRPr="009E55CF" w:rsidRDefault="00AC54E4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994" w:type="pct"/>
            <w:gridSpan w:val="2"/>
            <w:shd w:val="clear" w:color="auto" w:fill="D9D9D9"/>
            <w:vAlign w:val="center"/>
          </w:tcPr>
          <w:p w:rsidR="00AC54E4" w:rsidRPr="009E55CF" w:rsidRDefault="00AC54E4" w:rsidP="0015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AC54E4" w:rsidRPr="009E55CF" w:rsidTr="00300E17">
        <w:tc>
          <w:tcPr>
            <w:tcW w:w="3013" w:type="pct"/>
          </w:tcPr>
          <w:p w:rsidR="00AC54E4" w:rsidRPr="009E55CF" w:rsidRDefault="00AC54E4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Obci</w:t>
            </w:r>
            <w:r w:rsidRPr="009E55CF">
              <w:rPr>
                <w:rFonts w:ascii="Times New Roman" w:hAnsi="Times New Roman" w:hint="eastAsia"/>
                <w:sz w:val="20"/>
                <w:szCs w:val="20"/>
              </w:rPr>
              <w:t>ąż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enie studenta zwi</w:t>
            </w:r>
            <w:r w:rsidRPr="009E55CF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zane z zaj</w:t>
            </w:r>
            <w:r w:rsidRPr="009E55CF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ciami praktycznymi</w:t>
            </w:r>
          </w:p>
        </w:tc>
        <w:tc>
          <w:tcPr>
            <w:tcW w:w="993" w:type="pct"/>
            <w:gridSpan w:val="3"/>
            <w:vAlign w:val="center"/>
          </w:tcPr>
          <w:p w:rsidR="00AC54E4" w:rsidRPr="009E55CF" w:rsidRDefault="008601B9" w:rsidP="00587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4" w:type="pct"/>
            <w:gridSpan w:val="2"/>
            <w:vAlign w:val="center"/>
          </w:tcPr>
          <w:p w:rsidR="00AC54E4" w:rsidRPr="009E55CF" w:rsidRDefault="00BD63AB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54E4" w:rsidRPr="009E55CF" w:rsidTr="00300E17">
        <w:tc>
          <w:tcPr>
            <w:tcW w:w="3013" w:type="pct"/>
          </w:tcPr>
          <w:p w:rsidR="00AC54E4" w:rsidRPr="009E55CF" w:rsidRDefault="00AC54E4" w:rsidP="00156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Obci</w:t>
            </w:r>
            <w:r w:rsidRPr="009E55CF">
              <w:rPr>
                <w:rFonts w:ascii="Times New Roman" w:hAnsi="Times New Roman" w:hint="eastAsia"/>
                <w:sz w:val="20"/>
                <w:szCs w:val="20"/>
              </w:rPr>
              <w:t>ąż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enie studenta na zaj</w:t>
            </w:r>
            <w:r w:rsidRPr="009E55CF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ciach wymagaj</w:t>
            </w:r>
            <w:r w:rsidRPr="009E55CF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cych bezpo</w:t>
            </w:r>
            <w:r w:rsidRPr="009E55CF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redniego udzia</w:t>
            </w:r>
            <w:r w:rsidRPr="009E55CF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u nauczycieli akademickich</w:t>
            </w:r>
          </w:p>
        </w:tc>
        <w:tc>
          <w:tcPr>
            <w:tcW w:w="993" w:type="pct"/>
            <w:gridSpan w:val="3"/>
            <w:vAlign w:val="center"/>
          </w:tcPr>
          <w:p w:rsidR="00AC54E4" w:rsidRPr="009E55CF" w:rsidRDefault="00C6508B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4" w:type="pct"/>
            <w:gridSpan w:val="2"/>
            <w:vAlign w:val="center"/>
          </w:tcPr>
          <w:p w:rsidR="00AC54E4" w:rsidRPr="009E55CF" w:rsidRDefault="00BD63AB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CC4A9E" w:rsidRPr="009E55CF" w:rsidRDefault="00CC4A9E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3D6" w:rsidRPr="009E55CF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404FAF" w:rsidRPr="009E55CF" w:rsidTr="00300E17">
        <w:tc>
          <w:tcPr>
            <w:tcW w:w="5000" w:type="pct"/>
            <w:shd w:val="clear" w:color="auto" w:fill="D9D9D9"/>
          </w:tcPr>
          <w:p w:rsidR="00404FAF" w:rsidRPr="009E55CF" w:rsidRDefault="00404FAF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261ED2" w:rsidRPr="009E55CF" w:rsidTr="00300E17">
        <w:trPr>
          <w:trHeight w:val="418"/>
        </w:trPr>
        <w:tc>
          <w:tcPr>
            <w:tcW w:w="5000" w:type="pct"/>
          </w:tcPr>
          <w:p w:rsidR="00261ED2" w:rsidRPr="009E55CF" w:rsidRDefault="00261ED2" w:rsidP="00261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Lewicki P.P., </w:t>
            </w:r>
            <w:r w:rsidRPr="009E55C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Inżynieria procesowa i aparaturowa przemysłu spożywczego</w:t>
            </w: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WNT, Warszawa 2022</w:t>
            </w:r>
          </w:p>
          <w:p w:rsidR="00261ED2" w:rsidRPr="009E55CF" w:rsidRDefault="00261ED2" w:rsidP="00261ED2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55C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Mitek M.</w:t>
            </w: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9E55C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Leszczyński K. (red.)</w:t>
            </w: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Pr="009E55CF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 xml:space="preserve"> </w:t>
            </w:r>
            <w:r w:rsidRPr="009E55C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Wybrane zagadnienia z technologii żywności pochodzenia roślinnego</w:t>
            </w:r>
            <w:r w:rsidRPr="009E55C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</w:t>
            </w: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Wydawnictwo SGGW, Warszawa 2014</w:t>
            </w:r>
          </w:p>
          <w:p w:rsidR="00261ED2" w:rsidRPr="009E55CF" w:rsidRDefault="00261ED2" w:rsidP="00261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Hajduk E., </w:t>
            </w:r>
            <w:r w:rsidRPr="009E55C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Ogólna technologia żywności</w:t>
            </w: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 xml:space="preserve">Wydawnictwo Uniwersytetu Rolniczego w Krakowie, Kraków </w:t>
            </w: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2010</w:t>
            </w:r>
          </w:p>
          <w:p w:rsidR="00261ED2" w:rsidRPr="009E55CF" w:rsidRDefault="00261ED2" w:rsidP="00261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Dłużewski M., Dłużewska A., </w:t>
            </w:r>
            <w:r w:rsidRPr="009E55C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Technologia żywności</w:t>
            </w: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Tom 2, WNT, Warszawa 2008</w:t>
            </w:r>
          </w:p>
          <w:p w:rsidR="00261ED2" w:rsidRPr="009E55CF" w:rsidRDefault="00261ED2" w:rsidP="00261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Palich P. (red.), </w:t>
            </w:r>
            <w:r w:rsidRPr="009E55C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Podstawy inżynierii i technologii żywności</w:t>
            </w: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Wyd. AM, Gdynia 2007</w:t>
            </w:r>
          </w:p>
          <w:p w:rsidR="00261ED2" w:rsidRPr="009E55CF" w:rsidRDefault="00261ED2" w:rsidP="00261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Koch R., Kozioł A., </w:t>
            </w:r>
            <w:proofErr w:type="spellStart"/>
            <w:r w:rsidRPr="009E55C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Dyfuzyjno</w:t>
            </w:r>
            <w:proofErr w:type="spellEnd"/>
            <w:r w:rsidRPr="009E55C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cieplny rozdział substancji</w:t>
            </w: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WNT, Warszawa 1994</w:t>
            </w:r>
          </w:p>
          <w:p w:rsidR="00261ED2" w:rsidRPr="009E55CF" w:rsidRDefault="00261ED2" w:rsidP="00261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Koch R., Kozioł A., </w:t>
            </w:r>
            <w:r w:rsidRPr="009E55C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Procesy mechaniczne w inżynierii chemicznej</w:t>
            </w: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WNT, Warszawa 1998</w:t>
            </w:r>
          </w:p>
          <w:p w:rsidR="00261ED2" w:rsidRPr="009E55CF" w:rsidRDefault="00261ED2" w:rsidP="00261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Pijanowski E., Dłużewski M, Dłużewska A., </w:t>
            </w:r>
            <w:r w:rsidRPr="009E55C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Ogólna technologia żywności</w:t>
            </w: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WNT, Warszawa 1997</w:t>
            </w:r>
          </w:p>
        </w:tc>
      </w:tr>
      <w:tr w:rsidR="00404FAF" w:rsidRPr="009E55CF" w:rsidTr="00300E17">
        <w:tc>
          <w:tcPr>
            <w:tcW w:w="5000" w:type="pct"/>
            <w:shd w:val="clear" w:color="auto" w:fill="D9D9D9"/>
          </w:tcPr>
          <w:p w:rsidR="00404FAF" w:rsidRPr="009E55CF" w:rsidRDefault="00404FAF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261ED2" w:rsidRPr="009E55CF" w:rsidTr="00300E17">
        <w:tc>
          <w:tcPr>
            <w:tcW w:w="5000" w:type="pct"/>
          </w:tcPr>
          <w:p w:rsidR="00261ED2" w:rsidRPr="009E55CF" w:rsidRDefault="00261ED2" w:rsidP="00261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Gruda Z., </w:t>
            </w:r>
            <w:proofErr w:type="spellStart"/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Postolski</w:t>
            </w:r>
            <w:proofErr w:type="spellEnd"/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J., </w:t>
            </w:r>
            <w:r w:rsidRPr="009E55C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Zamrażanie żywności</w:t>
            </w:r>
            <w:r w:rsidRPr="009E55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WNT, Warszawa 1999</w:t>
            </w:r>
          </w:p>
        </w:tc>
      </w:tr>
    </w:tbl>
    <w:p w:rsidR="008D62DB" w:rsidRPr="009E55CF" w:rsidRDefault="008D62DB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3D6" w:rsidRPr="009E55CF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9E55CF" w:rsidTr="00156EF9">
        <w:tc>
          <w:tcPr>
            <w:tcW w:w="10061" w:type="dxa"/>
            <w:gridSpan w:val="2"/>
            <w:shd w:val="clear" w:color="auto" w:fill="D9D9D9"/>
          </w:tcPr>
          <w:p w:rsidR="00E71601" w:rsidRPr="009E55CF" w:rsidRDefault="00E71601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RPr="009E55CF" w:rsidTr="00156EF9">
        <w:tc>
          <w:tcPr>
            <w:tcW w:w="6062" w:type="dxa"/>
          </w:tcPr>
          <w:p w:rsidR="008D62DB" w:rsidRPr="009E55CF" w:rsidRDefault="00AB63EF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r w:rsidR="00011DD7" w:rsidRPr="009E55CF">
              <w:rPr>
                <w:rFonts w:ascii="Times New Roman" w:hAnsi="Times New Roman"/>
                <w:sz w:val="20"/>
                <w:szCs w:val="20"/>
              </w:rPr>
              <w:t xml:space="preserve">hab. </w:t>
            </w:r>
            <w:r w:rsidRPr="009E55CF">
              <w:rPr>
                <w:rFonts w:ascii="Times New Roman" w:hAnsi="Times New Roman"/>
                <w:sz w:val="20"/>
                <w:szCs w:val="20"/>
              </w:rPr>
              <w:t>inż. Millena Ruszkowska</w:t>
            </w:r>
            <w:r w:rsidR="00701DB0" w:rsidRPr="009E55CF">
              <w:rPr>
                <w:rFonts w:ascii="Times New Roman" w:hAnsi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Pr="009E55CF" w:rsidRDefault="002C5B24" w:rsidP="00156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K</w:t>
            </w:r>
            <w:r w:rsidR="00AB63EF" w:rsidRPr="009E55CF">
              <w:rPr>
                <w:rFonts w:ascii="Times New Roman" w:hAnsi="Times New Roman"/>
                <w:sz w:val="20"/>
                <w:szCs w:val="20"/>
              </w:rPr>
              <w:t>ZJ</w:t>
            </w:r>
          </w:p>
        </w:tc>
      </w:tr>
      <w:tr w:rsidR="008D62DB" w:rsidRPr="009E55CF" w:rsidTr="00156EF9">
        <w:tc>
          <w:tcPr>
            <w:tcW w:w="10061" w:type="dxa"/>
            <w:gridSpan w:val="2"/>
            <w:shd w:val="clear" w:color="auto" w:fill="D9D9D9"/>
          </w:tcPr>
          <w:p w:rsidR="008D62DB" w:rsidRPr="009E55CF" w:rsidRDefault="008D62DB" w:rsidP="00156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55CF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B63EF" w:rsidRPr="00156EF9" w:rsidTr="00156EF9">
        <w:tc>
          <w:tcPr>
            <w:tcW w:w="6062" w:type="dxa"/>
          </w:tcPr>
          <w:p w:rsidR="00AB63EF" w:rsidRPr="009E55CF" w:rsidRDefault="00AB63EF" w:rsidP="00AB6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CF">
              <w:rPr>
                <w:rFonts w:ascii="Times New Roman" w:hAnsi="Times New Roman"/>
                <w:sz w:val="20"/>
                <w:szCs w:val="20"/>
              </w:rPr>
              <w:t>dr inż. Tomasz Pukszta</w:t>
            </w:r>
          </w:p>
        </w:tc>
        <w:tc>
          <w:tcPr>
            <w:tcW w:w="3999" w:type="dxa"/>
          </w:tcPr>
          <w:p w:rsidR="00AB63EF" w:rsidRDefault="002C5B24" w:rsidP="00AB63EF">
            <w:pPr>
              <w:spacing w:after="0" w:line="240" w:lineRule="auto"/>
              <w:jc w:val="center"/>
            </w:pPr>
            <w:r w:rsidRPr="009E55CF">
              <w:rPr>
                <w:rFonts w:ascii="Times New Roman" w:hAnsi="Times New Roman"/>
                <w:sz w:val="20"/>
                <w:szCs w:val="20"/>
              </w:rPr>
              <w:t>K</w:t>
            </w:r>
            <w:r w:rsidR="00AB63EF" w:rsidRPr="009E55CF">
              <w:rPr>
                <w:rFonts w:ascii="Times New Roman" w:hAnsi="Times New Roman"/>
                <w:sz w:val="20"/>
                <w:szCs w:val="20"/>
              </w:rPr>
              <w:t>ZJ</w:t>
            </w:r>
            <w:bookmarkStart w:id="0" w:name="_GoBack"/>
            <w:bookmarkEnd w:id="0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04B7"/>
    <w:rsid w:val="00006009"/>
    <w:rsid w:val="00011DD7"/>
    <w:rsid w:val="00041F19"/>
    <w:rsid w:val="000434FB"/>
    <w:rsid w:val="00077194"/>
    <w:rsid w:val="00082D00"/>
    <w:rsid w:val="000918CA"/>
    <w:rsid w:val="000A4CC2"/>
    <w:rsid w:val="000B03CD"/>
    <w:rsid w:val="000B20E5"/>
    <w:rsid w:val="000D0DD6"/>
    <w:rsid w:val="000F224A"/>
    <w:rsid w:val="000F7528"/>
    <w:rsid w:val="0010208A"/>
    <w:rsid w:val="00116232"/>
    <w:rsid w:val="001251EC"/>
    <w:rsid w:val="0014001F"/>
    <w:rsid w:val="00146CE1"/>
    <w:rsid w:val="00156EF9"/>
    <w:rsid w:val="00160B85"/>
    <w:rsid w:val="001671B0"/>
    <w:rsid w:val="0017285D"/>
    <w:rsid w:val="00173046"/>
    <w:rsid w:val="00177487"/>
    <w:rsid w:val="001A1E43"/>
    <w:rsid w:val="001B47F9"/>
    <w:rsid w:val="001E5FE3"/>
    <w:rsid w:val="001E6754"/>
    <w:rsid w:val="001F25EE"/>
    <w:rsid w:val="001F5491"/>
    <w:rsid w:val="00203D4E"/>
    <w:rsid w:val="00215C59"/>
    <w:rsid w:val="00231DE0"/>
    <w:rsid w:val="00237DF8"/>
    <w:rsid w:val="00250A61"/>
    <w:rsid w:val="00261ED2"/>
    <w:rsid w:val="00264119"/>
    <w:rsid w:val="00267183"/>
    <w:rsid w:val="00271FD0"/>
    <w:rsid w:val="00296265"/>
    <w:rsid w:val="002A03B9"/>
    <w:rsid w:val="002C5B24"/>
    <w:rsid w:val="002D26E6"/>
    <w:rsid w:val="002D537C"/>
    <w:rsid w:val="002E722C"/>
    <w:rsid w:val="002F33B0"/>
    <w:rsid w:val="00300E17"/>
    <w:rsid w:val="00307624"/>
    <w:rsid w:val="00311C4F"/>
    <w:rsid w:val="00315479"/>
    <w:rsid w:val="00330994"/>
    <w:rsid w:val="003616FC"/>
    <w:rsid w:val="00367CCE"/>
    <w:rsid w:val="00374434"/>
    <w:rsid w:val="003A6F9E"/>
    <w:rsid w:val="003B5C98"/>
    <w:rsid w:val="003C5985"/>
    <w:rsid w:val="003E3CBD"/>
    <w:rsid w:val="003F0AE0"/>
    <w:rsid w:val="003F5655"/>
    <w:rsid w:val="00404FAF"/>
    <w:rsid w:val="00412278"/>
    <w:rsid w:val="0043217C"/>
    <w:rsid w:val="004345F5"/>
    <w:rsid w:val="00440F4D"/>
    <w:rsid w:val="00443B31"/>
    <w:rsid w:val="0046013C"/>
    <w:rsid w:val="004669A5"/>
    <w:rsid w:val="0046763D"/>
    <w:rsid w:val="00475AF0"/>
    <w:rsid w:val="00476965"/>
    <w:rsid w:val="00477A2B"/>
    <w:rsid w:val="00482229"/>
    <w:rsid w:val="00494002"/>
    <w:rsid w:val="004977B8"/>
    <w:rsid w:val="004A2FC7"/>
    <w:rsid w:val="004B1FB2"/>
    <w:rsid w:val="004D2A25"/>
    <w:rsid w:val="004F47B4"/>
    <w:rsid w:val="00550A4F"/>
    <w:rsid w:val="00551EE0"/>
    <w:rsid w:val="00567B9F"/>
    <w:rsid w:val="0057062B"/>
    <w:rsid w:val="0058657A"/>
    <w:rsid w:val="005871B0"/>
    <w:rsid w:val="005A1B4A"/>
    <w:rsid w:val="005A766B"/>
    <w:rsid w:val="005B26B4"/>
    <w:rsid w:val="005B34B9"/>
    <w:rsid w:val="005B5C06"/>
    <w:rsid w:val="005C0260"/>
    <w:rsid w:val="005C689B"/>
    <w:rsid w:val="005E5AC4"/>
    <w:rsid w:val="005E6A77"/>
    <w:rsid w:val="00602719"/>
    <w:rsid w:val="006031A3"/>
    <w:rsid w:val="00620D57"/>
    <w:rsid w:val="00624A5D"/>
    <w:rsid w:val="00643104"/>
    <w:rsid w:val="00651F07"/>
    <w:rsid w:val="00670D90"/>
    <w:rsid w:val="00686652"/>
    <w:rsid w:val="006C49E5"/>
    <w:rsid w:val="006C61F4"/>
    <w:rsid w:val="006E5867"/>
    <w:rsid w:val="006E7D8A"/>
    <w:rsid w:val="006F6C43"/>
    <w:rsid w:val="00701DB0"/>
    <w:rsid w:val="00737C99"/>
    <w:rsid w:val="00754AB4"/>
    <w:rsid w:val="007609DC"/>
    <w:rsid w:val="0077181D"/>
    <w:rsid w:val="0079419B"/>
    <w:rsid w:val="007971B6"/>
    <w:rsid w:val="007A0D66"/>
    <w:rsid w:val="007A5B94"/>
    <w:rsid w:val="007A74A3"/>
    <w:rsid w:val="008153FB"/>
    <w:rsid w:val="0082242C"/>
    <w:rsid w:val="008601B9"/>
    <w:rsid w:val="008A26F6"/>
    <w:rsid w:val="008D09CB"/>
    <w:rsid w:val="008D49DB"/>
    <w:rsid w:val="008D62DB"/>
    <w:rsid w:val="008E4EDD"/>
    <w:rsid w:val="008F1C73"/>
    <w:rsid w:val="00906280"/>
    <w:rsid w:val="00907B0D"/>
    <w:rsid w:val="00934797"/>
    <w:rsid w:val="00935129"/>
    <w:rsid w:val="009534D1"/>
    <w:rsid w:val="009544B2"/>
    <w:rsid w:val="009853BB"/>
    <w:rsid w:val="009A3A50"/>
    <w:rsid w:val="009C4404"/>
    <w:rsid w:val="009E55CF"/>
    <w:rsid w:val="009F7358"/>
    <w:rsid w:val="00A02F81"/>
    <w:rsid w:val="00A25B91"/>
    <w:rsid w:val="00A4155E"/>
    <w:rsid w:val="00A727FE"/>
    <w:rsid w:val="00A93BD4"/>
    <w:rsid w:val="00AB075F"/>
    <w:rsid w:val="00AB63EF"/>
    <w:rsid w:val="00AB79FB"/>
    <w:rsid w:val="00AC54E4"/>
    <w:rsid w:val="00AD4A45"/>
    <w:rsid w:val="00AF116F"/>
    <w:rsid w:val="00B03852"/>
    <w:rsid w:val="00B204A5"/>
    <w:rsid w:val="00B26151"/>
    <w:rsid w:val="00B36699"/>
    <w:rsid w:val="00B4360D"/>
    <w:rsid w:val="00B46B5F"/>
    <w:rsid w:val="00B46F5F"/>
    <w:rsid w:val="00B55209"/>
    <w:rsid w:val="00B61B49"/>
    <w:rsid w:val="00B67023"/>
    <w:rsid w:val="00B73E75"/>
    <w:rsid w:val="00B8606B"/>
    <w:rsid w:val="00B913D6"/>
    <w:rsid w:val="00B94AB0"/>
    <w:rsid w:val="00B95CA8"/>
    <w:rsid w:val="00BA4C7C"/>
    <w:rsid w:val="00BB6569"/>
    <w:rsid w:val="00BD441E"/>
    <w:rsid w:val="00BD63AB"/>
    <w:rsid w:val="00BE53F6"/>
    <w:rsid w:val="00C11EFA"/>
    <w:rsid w:val="00C6508B"/>
    <w:rsid w:val="00C75468"/>
    <w:rsid w:val="00C97E91"/>
    <w:rsid w:val="00CA27ED"/>
    <w:rsid w:val="00CC4A9E"/>
    <w:rsid w:val="00CC57AA"/>
    <w:rsid w:val="00CD4FEB"/>
    <w:rsid w:val="00CE760B"/>
    <w:rsid w:val="00CF0B22"/>
    <w:rsid w:val="00CF45EF"/>
    <w:rsid w:val="00CF558A"/>
    <w:rsid w:val="00D01C50"/>
    <w:rsid w:val="00D05048"/>
    <w:rsid w:val="00D176CF"/>
    <w:rsid w:val="00D21955"/>
    <w:rsid w:val="00D3402C"/>
    <w:rsid w:val="00D62F74"/>
    <w:rsid w:val="00D76960"/>
    <w:rsid w:val="00D82A19"/>
    <w:rsid w:val="00D871B3"/>
    <w:rsid w:val="00DA7695"/>
    <w:rsid w:val="00DC23D9"/>
    <w:rsid w:val="00E135CF"/>
    <w:rsid w:val="00E17414"/>
    <w:rsid w:val="00E3312F"/>
    <w:rsid w:val="00E356A6"/>
    <w:rsid w:val="00E37D2C"/>
    <w:rsid w:val="00E41568"/>
    <w:rsid w:val="00E46FA9"/>
    <w:rsid w:val="00E51DE0"/>
    <w:rsid w:val="00E61BE4"/>
    <w:rsid w:val="00E71601"/>
    <w:rsid w:val="00E92DD8"/>
    <w:rsid w:val="00EA2721"/>
    <w:rsid w:val="00EB2F7D"/>
    <w:rsid w:val="00EE7C88"/>
    <w:rsid w:val="00F0402C"/>
    <w:rsid w:val="00F114BB"/>
    <w:rsid w:val="00F17060"/>
    <w:rsid w:val="00F343B2"/>
    <w:rsid w:val="00F379F2"/>
    <w:rsid w:val="00F77452"/>
    <w:rsid w:val="00F9400F"/>
    <w:rsid w:val="00FA07ED"/>
    <w:rsid w:val="00FA75EC"/>
    <w:rsid w:val="00FB1DCC"/>
    <w:rsid w:val="00FB7AA0"/>
    <w:rsid w:val="00FD54FC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3A757-FDA3-4112-AAC2-BED9D2BD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41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42B6-D649-4D7C-B089-80C42877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Szkiel Agata</cp:lastModifiedBy>
  <cp:revision>4</cp:revision>
  <cp:lastPrinted>2017-06-13T10:03:00Z</cp:lastPrinted>
  <dcterms:created xsi:type="dcterms:W3CDTF">2024-04-12T19:23:00Z</dcterms:created>
  <dcterms:modified xsi:type="dcterms:W3CDTF">2024-04-15T07:54:00Z</dcterms:modified>
</cp:coreProperties>
</file>